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</w:p>
    <w:p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</w:p>
    <w:p w:rsidR="002E1A23" w:rsidRDefault="002E1A23" w:rsidP="006E1AF1">
      <w:pPr>
        <w:spacing w:after="200" w:line="276" w:lineRule="auto"/>
        <w:jc w:val="center"/>
        <w:rPr>
          <w:rFonts w:ascii="Sylfaen" w:eastAsiaTheme="minorHAnsi" w:hAnsi="Sylfaen" w:cstheme="minorBidi"/>
          <w:b/>
          <w:color w:val="002060"/>
          <w:sz w:val="28"/>
          <w:szCs w:val="28"/>
          <w:lang w:val="ka-GE"/>
        </w:rPr>
      </w:pPr>
    </w:p>
    <w:p w:rsidR="009D7E3A" w:rsidRDefault="009D7E3A" w:rsidP="009D7E3A">
      <w:pPr>
        <w:spacing w:after="200" w:line="276" w:lineRule="auto"/>
        <w:jc w:val="center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  <w:r w:rsidRPr="009D7E3A"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  <w:t>გასხვისებული და სარგებლობაში გადაცემული ქონება</w:t>
      </w:r>
    </w:p>
    <w:p w:rsidR="009D7E3A" w:rsidRDefault="009D7E3A" w:rsidP="00D565D5">
      <w:pPr>
        <w:spacing w:after="200" w:line="276" w:lineRule="auto"/>
        <w:jc w:val="center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</w:p>
    <w:p w:rsidR="00D565D5" w:rsidRPr="009D7E3A" w:rsidRDefault="00D565D5" w:rsidP="009D7E3A">
      <w:pPr>
        <w:spacing w:after="0" w:line="360" w:lineRule="auto"/>
        <w:jc w:val="right"/>
        <w:rPr>
          <w:rFonts w:ascii="Sylfaen" w:eastAsiaTheme="minorHAnsi" w:hAnsi="Sylfaen" w:cstheme="minorBidi"/>
          <w:color w:val="002060"/>
          <w:sz w:val="28"/>
          <w:szCs w:val="28"/>
          <w:lang w:val="ka-GE"/>
        </w:rPr>
      </w:pPr>
    </w:p>
    <w:p w:rsidR="00881F30" w:rsidRPr="00ED469D" w:rsidRDefault="00C652AA" w:rsidP="000059A8">
      <w:pPr>
        <w:spacing w:after="0" w:line="360" w:lineRule="auto"/>
        <w:ind w:firstLine="72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201</w:t>
      </w:r>
      <w:r w:rsidR="00D8130F">
        <w:rPr>
          <w:rFonts w:ascii="Sylfaen" w:hAnsi="Sylfaen"/>
          <w:sz w:val="24"/>
          <w:szCs w:val="24"/>
        </w:rPr>
        <w:t>8</w:t>
      </w:r>
      <w:r w:rsidR="009D7E3A" w:rsidRPr="009D7E3A">
        <w:rPr>
          <w:rFonts w:ascii="Sylfaen" w:hAnsi="Sylfaen"/>
          <w:sz w:val="24"/>
          <w:szCs w:val="24"/>
          <w:lang w:val="ka-GE"/>
        </w:rPr>
        <w:t xml:space="preserve"> წლის </w:t>
      </w:r>
      <w:r w:rsidR="009D7E3A" w:rsidRPr="009D7E3A">
        <w:rPr>
          <w:rFonts w:ascii="Sylfaen" w:hAnsi="Sylfaen"/>
          <w:sz w:val="24"/>
          <w:szCs w:val="24"/>
        </w:rPr>
        <w:t>I</w:t>
      </w:r>
      <w:r w:rsidR="00A436AA">
        <w:rPr>
          <w:rFonts w:ascii="Sylfaen" w:hAnsi="Sylfaen"/>
          <w:sz w:val="24"/>
          <w:szCs w:val="24"/>
        </w:rPr>
        <w:t>V</w:t>
      </w:r>
      <w:r w:rsidR="009D7E3A" w:rsidRPr="009D7E3A">
        <w:rPr>
          <w:rFonts w:ascii="Sylfaen" w:hAnsi="Sylfaen"/>
          <w:sz w:val="24"/>
          <w:szCs w:val="24"/>
          <w:lang w:val="ka-GE"/>
        </w:rPr>
        <w:t xml:space="preserve"> კვარტალში პრეზიდენტის ადმინისტრაციის ბალანსზე რიცხული ქონებ</w:t>
      </w:r>
      <w:r w:rsidR="009D7E3A">
        <w:rPr>
          <w:rFonts w:ascii="Sylfaen" w:hAnsi="Sylfaen"/>
          <w:sz w:val="24"/>
          <w:szCs w:val="24"/>
          <w:lang w:val="ka-GE"/>
        </w:rPr>
        <w:t>ა არ გ</w:t>
      </w:r>
      <w:r w:rsidR="009D7E3A" w:rsidRPr="009D7E3A">
        <w:rPr>
          <w:rFonts w:ascii="Sylfaen" w:hAnsi="Sylfaen"/>
          <w:sz w:val="24"/>
          <w:szCs w:val="24"/>
          <w:lang w:val="ka-GE"/>
        </w:rPr>
        <w:t>ასხვისებ</w:t>
      </w:r>
      <w:r w:rsidR="009D7E3A">
        <w:rPr>
          <w:rFonts w:ascii="Sylfaen" w:hAnsi="Sylfaen"/>
          <w:sz w:val="24"/>
          <w:szCs w:val="24"/>
          <w:lang w:val="ka-GE"/>
        </w:rPr>
        <w:t xml:space="preserve">ულა და </w:t>
      </w:r>
      <w:r w:rsidR="009D7E3A" w:rsidRPr="009D7E3A">
        <w:rPr>
          <w:rFonts w:ascii="Sylfaen" w:hAnsi="Sylfaen"/>
          <w:sz w:val="24"/>
          <w:szCs w:val="24"/>
          <w:lang w:val="ka-GE"/>
        </w:rPr>
        <w:t xml:space="preserve">სარგებლობაში </w:t>
      </w:r>
      <w:r w:rsidR="009D7E3A">
        <w:rPr>
          <w:rFonts w:ascii="Sylfaen" w:hAnsi="Sylfaen"/>
          <w:sz w:val="24"/>
          <w:szCs w:val="24"/>
          <w:lang w:val="ka-GE"/>
        </w:rPr>
        <w:t xml:space="preserve">არ </w:t>
      </w:r>
      <w:r w:rsidR="009D7E3A" w:rsidRPr="009D7E3A">
        <w:rPr>
          <w:rFonts w:ascii="Sylfaen" w:hAnsi="Sylfaen"/>
          <w:sz w:val="24"/>
          <w:szCs w:val="24"/>
          <w:lang w:val="ka-GE"/>
        </w:rPr>
        <w:t>გადაცემ</w:t>
      </w:r>
      <w:r w:rsidR="009D7E3A">
        <w:rPr>
          <w:rFonts w:ascii="Sylfaen" w:hAnsi="Sylfaen"/>
          <w:sz w:val="24"/>
          <w:szCs w:val="24"/>
          <w:lang w:val="ka-GE"/>
        </w:rPr>
        <w:t>ულა.</w:t>
      </w:r>
      <w:r w:rsidR="00ED469D">
        <w:rPr>
          <w:rFonts w:ascii="Sylfaen" w:hAnsi="Sylfaen"/>
          <w:sz w:val="24"/>
          <w:szCs w:val="24"/>
        </w:rPr>
        <w:t xml:space="preserve"> </w:t>
      </w:r>
      <w:bookmarkStart w:id="0" w:name="_GoBack"/>
      <w:bookmarkEnd w:id="0"/>
    </w:p>
    <w:sectPr w:rsidR="00881F30" w:rsidRPr="00ED469D" w:rsidSect="00C071AE">
      <w:headerReference w:type="default" r:id="rId6"/>
      <w:pgSz w:w="15840" w:h="12240" w:orient="landscape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95F" w:rsidRDefault="0080695F" w:rsidP="009E7BC3">
      <w:pPr>
        <w:spacing w:after="0" w:line="240" w:lineRule="auto"/>
      </w:pPr>
      <w:r>
        <w:separator/>
      </w:r>
    </w:p>
  </w:endnote>
  <w:endnote w:type="continuationSeparator" w:id="0">
    <w:p w:rsidR="0080695F" w:rsidRDefault="0080695F" w:rsidP="009E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95F" w:rsidRDefault="0080695F" w:rsidP="009E7BC3">
      <w:pPr>
        <w:spacing w:after="0" w:line="240" w:lineRule="auto"/>
      </w:pPr>
      <w:r>
        <w:separator/>
      </w:r>
    </w:p>
  </w:footnote>
  <w:footnote w:type="continuationSeparator" w:id="0">
    <w:p w:rsidR="0080695F" w:rsidRDefault="0080695F" w:rsidP="009E7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BC3" w:rsidRDefault="009E7BC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-352425</wp:posOffset>
          </wp:positionV>
          <wp:extent cx="7610120" cy="15049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ministration of the President of Georg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120" cy="1504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0E"/>
    <w:rsid w:val="000059A8"/>
    <w:rsid w:val="00023B56"/>
    <w:rsid w:val="0003314E"/>
    <w:rsid w:val="0008445A"/>
    <w:rsid w:val="000C043C"/>
    <w:rsid w:val="000E1CE2"/>
    <w:rsid w:val="0010466A"/>
    <w:rsid w:val="0019401A"/>
    <w:rsid w:val="00200F01"/>
    <w:rsid w:val="0024242C"/>
    <w:rsid w:val="002B57A6"/>
    <w:rsid w:val="002E1A23"/>
    <w:rsid w:val="002E6E29"/>
    <w:rsid w:val="002F50D4"/>
    <w:rsid w:val="00303CC3"/>
    <w:rsid w:val="00374E84"/>
    <w:rsid w:val="003A3D9B"/>
    <w:rsid w:val="003A7F67"/>
    <w:rsid w:val="003C4CCB"/>
    <w:rsid w:val="003C78D4"/>
    <w:rsid w:val="003F2C55"/>
    <w:rsid w:val="00424754"/>
    <w:rsid w:val="004601E8"/>
    <w:rsid w:val="004B7646"/>
    <w:rsid w:val="004D7B0A"/>
    <w:rsid w:val="00521A6E"/>
    <w:rsid w:val="00570EB5"/>
    <w:rsid w:val="0058561A"/>
    <w:rsid w:val="005D2F1E"/>
    <w:rsid w:val="0066264B"/>
    <w:rsid w:val="0067524D"/>
    <w:rsid w:val="006D4DA0"/>
    <w:rsid w:val="006E1AF1"/>
    <w:rsid w:val="00705161"/>
    <w:rsid w:val="00706665"/>
    <w:rsid w:val="007417D4"/>
    <w:rsid w:val="00784913"/>
    <w:rsid w:val="007F3672"/>
    <w:rsid w:val="0080695F"/>
    <w:rsid w:val="00846AD0"/>
    <w:rsid w:val="00881F30"/>
    <w:rsid w:val="00931ABF"/>
    <w:rsid w:val="009C7074"/>
    <w:rsid w:val="009D3AF2"/>
    <w:rsid w:val="009D7E3A"/>
    <w:rsid w:val="009E7BC3"/>
    <w:rsid w:val="009E7E38"/>
    <w:rsid w:val="00A22563"/>
    <w:rsid w:val="00A436AA"/>
    <w:rsid w:val="00A47BFA"/>
    <w:rsid w:val="00A74448"/>
    <w:rsid w:val="00AB6538"/>
    <w:rsid w:val="00B5294F"/>
    <w:rsid w:val="00C071AE"/>
    <w:rsid w:val="00C43EB3"/>
    <w:rsid w:val="00C45FEB"/>
    <w:rsid w:val="00C50530"/>
    <w:rsid w:val="00C52091"/>
    <w:rsid w:val="00C557C5"/>
    <w:rsid w:val="00C652AA"/>
    <w:rsid w:val="00C8260B"/>
    <w:rsid w:val="00CE3867"/>
    <w:rsid w:val="00D04C0B"/>
    <w:rsid w:val="00D35058"/>
    <w:rsid w:val="00D374D8"/>
    <w:rsid w:val="00D565D5"/>
    <w:rsid w:val="00D8130F"/>
    <w:rsid w:val="00DA31CA"/>
    <w:rsid w:val="00DB2CDD"/>
    <w:rsid w:val="00DD7C47"/>
    <w:rsid w:val="00E27BB2"/>
    <w:rsid w:val="00E32896"/>
    <w:rsid w:val="00E415C1"/>
    <w:rsid w:val="00E64CB4"/>
    <w:rsid w:val="00EA3FED"/>
    <w:rsid w:val="00ED469D"/>
    <w:rsid w:val="00EF35C5"/>
    <w:rsid w:val="00F2007F"/>
    <w:rsid w:val="00F8391A"/>
    <w:rsid w:val="00FD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C2AC93-716F-4DAE-8B30-3F2F9A6A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AF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E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E7BC3"/>
  </w:style>
  <w:style w:type="paragraph" w:styleId="Footer">
    <w:name w:val="footer"/>
    <w:basedOn w:val="Normal"/>
    <w:link w:val="Foot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E7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Mariam Tavartkiladze</dc:creator>
  <cp:lastModifiedBy>ეკატერინე ბაჯელიძე</cp:lastModifiedBy>
  <cp:revision>3</cp:revision>
  <cp:lastPrinted>2015-08-14T06:55:00Z</cp:lastPrinted>
  <dcterms:created xsi:type="dcterms:W3CDTF">2019-01-22T06:45:00Z</dcterms:created>
  <dcterms:modified xsi:type="dcterms:W3CDTF">2019-01-22T06:45:00Z</dcterms:modified>
</cp:coreProperties>
</file>